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8CA" w:rsidRDefault="004D48CA" w:rsidP="004D48CA">
      <w:pPr>
        <w:wordWrap w:val="0"/>
        <w:jc w:val="right"/>
        <w:rPr>
          <w:rFonts w:ascii="Arial" w:hAnsi="Arial" w:cs="Arial"/>
        </w:rPr>
      </w:pPr>
      <w:r w:rsidRPr="007426F5">
        <w:rPr>
          <w:rFonts w:ascii="Arial" w:hAnsi="Arial" w:cs="Arial" w:hint="eastAsia"/>
        </w:rPr>
        <w:t xml:space="preserve">Appendix </w:t>
      </w:r>
      <w:r w:rsidRPr="007426F5">
        <w:rPr>
          <w:rFonts w:ascii="Arial" w:hAnsi="Arial" w:cs="Arial"/>
        </w:rPr>
        <w:t>I</w:t>
      </w:r>
    </w:p>
    <w:p w:rsidR="004D48CA" w:rsidRPr="007426F5" w:rsidRDefault="004D48CA" w:rsidP="004D48CA">
      <w:pPr>
        <w:jc w:val="right"/>
        <w:rPr>
          <w:rFonts w:ascii="Arial" w:hAnsi="Arial" w:cs="Arial" w:hint="eastAsia"/>
        </w:rPr>
      </w:pPr>
    </w:p>
    <w:p w:rsidR="004D48CA" w:rsidRDefault="004D48CA" w:rsidP="004D48CA">
      <w:pPr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No.29 Physical Assessment Instructor Training Course Application Form</w:t>
      </w:r>
    </w:p>
    <w:p w:rsidR="004D48CA" w:rsidRDefault="004D48CA" w:rsidP="004D48CA">
      <w:pPr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 </w:t>
      </w:r>
    </w:p>
    <w:p w:rsidR="004D48CA" w:rsidRDefault="004D48CA" w:rsidP="004D48CA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Personal Information:</w:t>
      </w:r>
    </w:p>
    <w:tbl>
      <w:tblPr>
        <w:tblW w:w="963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48"/>
        <w:gridCol w:w="1011"/>
        <w:gridCol w:w="306"/>
        <w:gridCol w:w="721"/>
        <w:gridCol w:w="526"/>
        <w:gridCol w:w="417"/>
        <w:gridCol w:w="587"/>
        <w:gridCol w:w="781"/>
        <w:gridCol w:w="295"/>
        <w:gridCol w:w="733"/>
        <w:gridCol w:w="733"/>
        <w:gridCol w:w="575"/>
        <w:gridCol w:w="550"/>
        <w:gridCol w:w="1134"/>
        <w:gridCol w:w="220"/>
      </w:tblGrid>
      <w:tr w:rsidR="004D48CA" w:rsidTr="00E745F8">
        <w:trPr>
          <w:trHeight w:val="485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8CA" w:rsidRDefault="004D48CA" w:rsidP="00E745F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Name: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8CA" w:rsidRDefault="004D48CA" w:rsidP="00E745F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8CA" w:rsidRDefault="004D48CA" w:rsidP="00E745F8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(English)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8CA" w:rsidRDefault="004D48CA" w:rsidP="00E745F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8CA" w:rsidRDefault="004D48CA" w:rsidP="00E745F8">
            <w:pPr>
              <w:ind w:left="2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(Chinese)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8CA" w:rsidRDefault="004D48CA" w:rsidP="00E745F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Rank: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8CA" w:rsidRDefault="004D48CA" w:rsidP="00E745F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8CA" w:rsidRDefault="004D48CA" w:rsidP="00E745F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D48CA" w:rsidTr="00E745F8">
        <w:trPr>
          <w:trHeight w:val="485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8CA" w:rsidRDefault="004D48CA" w:rsidP="00E745F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Unit: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8CA" w:rsidRDefault="004D48CA" w:rsidP="00E745F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8CA" w:rsidRDefault="004D48CA" w:rsidP="00E745F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Serial No.:</w:t>
            </w:r>
          </w:p>
        </w:tc>
        <w:tc>
          <w:tcPr>
            <w:tcW w:w="2396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8CA" w:rsidRDefault="004D48CA" w:rsidP="00E745F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8CA" w:rsidRDefault="004D48CA" w:rsidP="00E745F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Gender: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8CA" w:rsidRDefault="004D48CA" w:rsidP="00E745F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8CA" w:rsidRDefault="004D48CA" w:rsidP="00E745F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D48CA" w:rsidTr="00E745F8">
        <w:trPr>
          <w:trHeight w:val="485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8CA" w:rsidRDefault="004D48CA" w:rsidP="00E745F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E-mail:</w:t>
            </w:r>
          </w:p>
        </w:tc>
        <w:tc>
          <w:tcPr>
            <w:tcW w:w="5379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8CA" w:rsidRDefault="004D48CA" w:rsidP="00E745F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8CA" w:rsidRDefault="004D48CA" w:rsidP="00E745F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Contact No: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8CA" w:rsidRDefault="004D48CA" w:rsidP="00E745F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8CA" w:rsidRDefault="004D48CA" w:rsidP="00E745F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D48CA" w:rsidTr="00E745F8">
        <w:trPr>
          <w:trHeight w:val="485"/>
        </w:trPr>
        <w:tc>
          <w:tcPr>
            <w:tcW w:w="94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8CA" w:rsidRDefault="004D48CA" w:rsidP="00E745F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8CA" w:rsidRDefault="004D48CA" w:rsidP="00E745F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D48CA" w:rsidTr="00E745F8">
        <w:trPr>
          <w:trHeight w:val="740"/>
        </w:trPr>
        <w:tc>
          <w:tcPr>
            <w:tcW w:w="36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8CA" w:rsidRDefault="004D48CA" w:rsidP="00E745F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Emergency Contact Person Name:</w:t>
            </w:r>
          </w:p>
        </w:tc>
        <w:tc>
          <w:tcPr>
            <w:tcW w:w="2813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8CA" w:rsidRDefault="004D48CA" w:rsidP="00E745F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8CA" w:rsidRDefault="004D48CA" w:rsidP="00E745F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Contact No: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8CA" w:rsidRDefault="004D48CA" w:rsidP="00E745F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8CA" w:rsidRDefault="004D48CA" w:rsidP="00E745F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D48CA" w:rsidTr="00E745F8">
        <w:trPr>
          <w:trHeight w:val="485"/>
        </w:trPr>
        <w:tc>
          <w:tcPr>
            <w:tcW w:w="94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8CA" w:rsidRDefault="004D48CA" w:rsidP="00E745F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8CA" w:rsidRDefault="004D48CA" w:rsidP="00E745F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D48CA" w:rsidTr="00E745F8">
        <w:trPr>
          <w:trHeight w:val="740"/>
        </w:trPr>
        <w:tc>
          <w:tcPr>
            <w:tcW w:w="2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8CA" w:rsidRDefault="004D48CA" w:rsidP="00E745F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Unit Contact Person:</w:t>
            </w:r>
          </w:p>
        </w:tc>
        <w:tc>
          <w:tcPr>
            <w:tcW w:w="3339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8CA" w:rsidRDefault="004D48CA" w:rsidP="00E745F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8CA" w:rsidRDefault="004D48CA" w:rsidP="00E745F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Rank and Post: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8CA" w:rsidRDefault="004D48CA" w:rsidP="00E745F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D48CA" w:rsidTr="00E745F8">
        <w:trPr>
          <w:trHeight w:val="485"/>
        </w:trPr>
        <w:tc>
          <w:tcPr>
            <w:tcW w:w="2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8CA" w:rsidRDefault="004D48CA" w:rsidP="00E745F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E-mail:</w:t>
            </w:r>
          </w:p>
        </w:tc>
        <w:tc>
          <w:tcPr>
            <w:tcW w:w="3339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8CA" w:rsidRDefault="004D48CA" w:rsidP="00E745F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8CA" w:rsidRDefault="004D48CA" w:rsidP="00E745F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Contact No: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8CA" w:rsidRDefault="004D48CA" w:rsidP="00E745F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D48CA" w:rsidTr="00E745F8">
        <w:trPr>
          <w:trHeight w:val="215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8CA" w:rsidRDefault="004D48CA" w:rsidP="00E74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8CA" w:rsidRDefault="004D48CA" w:rsidP="00E74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8CA" w:rsidRDefault="004D48CA" w:rsidP="00E74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8CA" w:rsidRDefault="004D48CA" w:rsidP="00E74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8CA" w:rsidRDefault="004D48CA" w:rsidP="00E74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8CA" w:rsidRDefault="004D48CA" w:rsidP="00E74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8CA" w:rsidRDefault="004D48CA" w:rsidP="00E74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8CA" w:rsidRDefault="004D48CA" w:rsidP="00E74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8CA" w:rsidRDefault="004D48CA" w:rsidP="00E74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8CA" w:rsidRDefault="004D48CA" w:rsidP="00E74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8CA" w:rsidRDefault="004D48CA" w:rsidP="00E74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8CA" w:rsidRDefault="004D48CA" w:rsidP="00E74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8CA" w:rsidRDefault="004D48CA" w:rsidP="00E74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8CA" w:rsidRDefault="004D48CA" w:rsidP="00E74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8CA" w:rsidRDefault="004D48CA" w:rsidP="00E74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</w:tbl>
    <w:p w:rsidR="004D48CA" w:rsidRDefault="004D48CA" w:rsidP="004D48CA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</w:rPr>
        <w:t xml:space="preserve">Sports Related Qualification: </w:t>
      </w:r>
      <w:r>
        <w:rPr>
          <w:rFonts w:ascii="Arial" w:eastAsia="Arial" w:hAnsi="Arial" w:cs="Arial"/>
          <w:b/>
          <w:sz w:val="20"/>
          <w:szCs w:val="20"/>
        </w:rPr>
        <w:t>(e.g.: Coaching Cert, First Aid Cert, Sports related workshop/ Courses)</w:t>
      </w:r>
    </w:p>
    <w:tbl>
      <w:tblPr>
        <w:tblW w:w="9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30"/>
        <w:gridCol w:w="3960"/>
        <w:gridCol w:w="1740"/>
        <w:gridCol w:w="1590"/>
      </w:tblGrid>
      <w:tr w:rsidR="004D48CA" w:rsidTr="00E745F8">
        <w:trPr>
          <w:trHeight w:val="485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8CA" w:rsidRDefault="004D48CA" w:rsidP="00E745F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Association</w:t>
            </w:r>
          </w:p>
        </w:tc>
        <w:tc>
          <w:tcPr>
            <w:tcW w:w="3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8CA" w:rsidRDefault="004D48CA" w:rsidP="00E745F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Qualification</w:t>
            </w:r>
          </w:p>
        </w:tc>
        <w:tc>
          <w:tcPr>
            <w:tcW w:w="17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8CA" w:rsidRDefault="004D48CA" w:rsidP="00E745F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Years of issue</w:t>
            </w:r>
          </w:p>
        </w:tc>
        <w:tc>
          <w:tcPr>
            <w:tcW w:w="15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8CA" w:rsidRDefault="004D48CA" w:rsidP="00E745F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Expiry Date</w:t>
            </w:r>
          </w:p>
        </w:tc>
      </w:tr>
      <w:tr w:rsidR="004D48CA" w:rsidTr="00E745F8">
        <w:trPr>
          <w:trHeight w:val="485"/>
        </w:trPr>
        <w:tc>
          <w:tcPr>
            <w:tcW w:w="24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8CA" w:rsidRDefault="004D48CA" w:rsidP="00E745F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8CA" w:rsidRDefault="004D48CA" w:rsidP="00E745F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8CA" w:rsidRDefault="004D48CA" w:rsidP="00E745F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8CA" w:rsidRDefault="004D48CA" w:rsidP="00E745F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D48CA" w:rsidTr="00E745F8">
        <w:trPr>
          <w:trHeight w:val="485"/>
        </w:trPr>
        <w:tc>
          <w:tcPr>
            <w:tcW w:w="24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8CA" w:rsidRDefault="004D48CA" w:rsidP="00E745F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8CA" w:rsidRDefault="004D48CA" w:rsidP="00E745F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8CA" w:rsidRDefault="004D48CA" w:rsidP="00E745F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8CA" w:rsidRDefault="004D48CA" w:rsidP="00E745F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D48CA" w:rsidTr="00E745F8">
        <w:trPr>
          <w:trHeight w:val="485"/>
        </w:trPr>
        <w:tc>
          <w:tcPr>
            <w:tcW w:w="24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8CA" w:rsidRDefault="004D48CA" w:rsidP="00E745F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8CA" w:rsidRDefault="004D48CA" w:rsidP="00E745F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8CA" w:rsidRDefault="004D48CA" w:rsidP="00E745F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8CA" w:rsidRDefault="004D48CA" w:rsidP="00E745F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4D48CA" w:rsidRDefault="004D48CA" w:rsidP="004D48C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4D48CA" w:rsidRDefault="004D48CA" w:rsidP="004D48CA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Sports Training Experience:</w:t>
      </w:r>
    </w:p>
    <w:tbl>
      <w:tblPr>
        <w:tblW w:w="96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60"/>
      </w:tblGrid>
      <w:tr w:rsidR="004D48CA" w:rsidTr="004D48CA">
        <w:trPr>
          <w:trHeight w:val="2205"/>
        </w:trPr>
        <w:tc>
          <w:tcPr>
            <w:tcW w:w="9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8CA" w:rsidRDefault="004D48CA" w:rsidP="00E745F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A66E9A" w:rsidRDefault="006E34DC">
      <w:bookmarkStart w:id="0" w:name="_GoBack"/>
      <w:bookmarkEnd w:id="0"/>
    </w:p>
    <w:sectPr w:rsidR="00A66E9A">
      <w:headerReference w:type="first" r:id="rId6"/>
      <w:pgSz w:w="11906" w:h="16838"/>
      <w:pgMar w:top="1134" w:right="1134" w:bottom="1134" w:left="1134" w:header="851" w:footer="99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4DC" w:rsidRDefault="006E34DC" w:rsidP="004D48CA">
      <w:r>
        <w:separator/>
      </w:r>
    </w:p>
  </w:endnote>
  <w:endnote w:type="continuationSeparator" w:id="0">
    <w:p w:rsidR="006E34DC" w:rsidRDefault="006E34DC" w:rsidP="004D4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4DC" w:rsidRDefault="006E34DC" w:rsidP="004D48CA">
      <w:r>
        <w:separator/>
      </w:r>
    </w:p>
  </w:footnote>
  <w:footnote w:type="continuationSeparator" w:id="0">
    <w:p w:rsidR="006E34DC" w:rsidRDefault="006E34DC" w:rsidP="004D4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2AE" w:rsidRDefault="006E34D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8CA"/>
    <w:rsid w:val="004D48CA"/>
    <w:rsid w:val="006E34DC"/>
    <w:rsid w:val="00A7477D"/>
    <w:rsid w:val="00C0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1DA92-7B4F-49F8-ABDE-B9EB93661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D48CA"/>
    <w:pPr>
      <w:widowControl w:val="0"/>
    </w:pPr>
    <w:rPr>
      <w:rFonts w:ascii="Times New Roman" w:hAnsi="Times New Roman" w:cs="Times New Roman"/>
      <w:kern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48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D48CA"/>
    <w:rPr>
      <w:rFonts w:ascii="Times New Roman" w:hAnsi="Times New Roman" w:cs="Times New Roman"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D48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D48CA"/>
    <w:rPr>
      <w:rFonts w:ascii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Koon-lap Ken</dc:creator>
  <cp:keywords/>
  <dc:description/>
  <cp:lastModifiedBy>WONG, Koon-lap Ken</cp:lastModifiedBy>
  <cp:revision>1</cp:revision>
  <dcterms:created xsi:type="dcterms:W3CDTF">2024-01-02T09:18:00Z</dcterms:created>
  <dcterms:modified xsi:type="dcterms:W3CDTF">2024-01-02T09:19:00Z</dcterms:modified>
</cp:coreProperties>
</file>