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3A4C02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D44740">
        <w:rPr>
          <w:rFonts w:ascii="Times New Roman" w:eastAsia="PMingLiU" w:hAnsi="Times New Roman" w:cs="Times New Roman"/>
          <w:sz w:val="24"/>
          <w:szCs w:val="24"/>
          <w:lang w:eastAsia="zh-HK"/>
        </w:rPr>
        <w:t>4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D44740">
        <w:rPr>
          <w:rFonts w:ascii="Times New Roman" w:eastAsia="PMingLiU" w:hAnsi="Times New Roman" w:cs="Times New Roman"/>
          <w:sz w:val="24"/>
          <w:szCs w:val="24"/>
          <w:lang w:eastAsia="zh-HK"/>
        </w:rPr>
        <w:t>31 August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911CC8">
        <w:rPr>
          <w:rFonts w:ascii="Times New Roman" w:eastAsia="PMingLiU" w:hAnsi="Times New Roman" w:cs="Times New Roman"/>
          <w:sz w:val="24"/>
          <w:szCs w:val="24"/>
          <w:lang w:eastAsia="zh-HK"/>
        </w:rPr>
        <w:t>2023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D44740">
        <w:rPr>
          <w:rFonts w:ascii="Times New Roman" w:eastAsia="PMingLiU" w:hAnsi="Times New Roman" w:cs="Times New Roman"/>
          <w:sz w:val="24"/>
          <w:szCs w:val="24"/>
          <w:lang w:eastAsia="zh-HK"/>
        </w:rPr>
        <w:t>9 September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2023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bookmarkStart w:id="0" w:name="_GoBack"/>
      <w:bookmarkEnd w:id="0"/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2F0A5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Remar</w:t>
      </w:r>
      <w:r w:rsidR="002F0A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ks:</w:t>
      </w:r>
    </w:p>
    <w:p w:rsidR="00F46BD2" w:rsidRDefault="000E1C30" w:rsidP="002F0A52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2F0A5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Deadline of application is </w:t>
      </w:r>
      <w:r w:rsidR="00D44740">
        <w:rPr>
          <w:rFonts w:ascii="Times New Roman" w:eastAsia="PMingLiU" w:hAnsi="Times New Roman" w:cs="Times New Roman"/>
          <w:sz w:val="24"/>
          <w:szCs w:val="24"/>
          <w:lang w:eastAsia="zh-HK"/>
        </w:rPr>
        <w:t>5 September</w:t>
      </w:r>
      <w:r w:rsidR="003B686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F30883" w:rsidRPr="002F0A52">
        <w:rPr>
          <w:rFonts w:ascii="Times New Roman" w:eastAsia="PMingLiU" w:hAnsi="Times New Roman" w:cs="Times New Roman"/>
          <w:sz w:val="24"/>
          <w:szCs w:val="24"/>
          <w:lang w:eastAsia="zh-HK"/>
        </w:rPr>
        <w:t>2023.</w:t>
      </w:r>
    </w:p>
    <w:p w:rsidR="002F0A52" w:rsidRPr="002F0A52" w:rsidRDefault="00B86844" w:rsidP="002F0A52">
      <w:pPr>
        <w:pStyle w:val="ListParagraph"/>
        <w:numPr>
          <w:ilvl w:val="0"/>
          <w:numId w:val="3"/>
        </w:num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/>
          <w:sz w:val="24"/>
          <w:szCs w:val="24"/>
          <w:lang w:eastAsia="zh-HK"/>
        </w:rPr>
        <w:t>Applications without respective serial numbers will not be processed.</w:t>
      </w:r>
    </w:p>
    <w:sectPr w:rsidR="002F0A52" w:rsidRPr="002F0A5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B7" w:rsidRDefault="003F34B7" w:rsidP="000E1C30">
      <w:pPr>
        <w:spacing w:after="0" w:line="240" w:lineRule="auto"/>
      </w:pPr>
      <w:r>
        <w:separator/>
      </w:r>
    </w:p>
  </w:endnote>
  <w:end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B7" w:rsidRDefault="003F34B7" w:rsidP="000E1C30">
      <w:pPr>
        <w:spacing w:after="0" w:line="240" w:lineRule="auto"/>
      </w:pPr>
      <w:r>
        <w:separator/>
      </w:r>
    </w:p>
  </w:footnote>
  <w:footnote w:type="continuationSeparator" w:id="0">
    <w:p w:rsidR="003F34B7" w:rsidRDefault="003F34B7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29A"/>
    <w:multiLevelType w:val="hybridMultilevel"/>
    <w:tmpl w:val="8C1A36A8"/>
    <w:lvl w:ilvl="0" w:tplc="6A5A6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D2"/>
    <w:rsid w:val="00067C93"/>
    <w:rsid w:val="00081A58"/>
    <w:rsid w:val="000D29D9"/>
    <w:rsid w:val="000E1C30"/>
    <w:rsid w:val="0011283E"/>
    <w:rsid w:val="00131490"/>
    <w:rsid w:val="00157974"/>
    <w:rsid w:val="001E34F4"/>
    <w:rsid w:val="00296F6F"/>
    <w:rsid w:val="002F0A52"/>
    <w:rsid w:val="003A4C02"/>
    <w:rsid w:val="003B686E"/>
    <w:rsid w:val="003D7006"/>
    <w:rsid w:val="003F2FB5"/>
    <w:rsid w:val="003F34B7"/>
    <w:rsid w:val="00432C12"/>
    <w:rsid w:val="00475BD4"/>
    <w:rsid w:val="006178ED"/>
    <w:rsid w:val="00670F42"/>
    <w:rsid w:val="006E6429"/>
    <w:rsid w:val="00797160"/>
    <w:rsid w:val="007B73D2"/>
    <w:rsid w:val="00907CC0"/>
    <w:rsid w:val="00911CC8"/>
    <w:rsid w:val="00962019"/>
    <w:rsid w:val="00A93354"/>
    <w:rsid w:val="00AE75A4"/>
    <w:rsid w:val="00B36C71"/>
    <w:rsid w:val="00B621DF"/>
    <w:rsid w:val="00B86844"/>
    <w:rsid w:val="00BB1BC8"/>
    <w:rsid w:val="00BD53C0"/>
    <w:rsid w:val="00C379EF"/>
    <w:rsid w:val="00C517DF"/>
    <w:rsid w:val="00C61112"/>
    <w:rsid w:val="00C84C21"/>
    <w:rsid w:val="00CA2EF9"/>
    <w:rsid w:val="00D44740"/>
    <w:rsid w:val="00DA023A"/>
    <w:rsid w:val="00DB5B5E"/>
    <w:rsid w:val="00DC4440"/>
    <w:rsid w:val="00E027D4"/>
    <w:rsid w:val="00EC2B50"/>
    <w:rsid w:val="00F30883"/>
    <w:rsid w:val="00F46BD2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92A4D3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171F-BFF6-4E0F-831B-237AC10B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2021-07-25T16:54:00Z</dcterms:created>
  <dcterms:modified xsi:type="dcterms:W3CDTF">2023-08-30T12:40:00Z</dcterms:modified>
</cp:coreProperties>
</file>